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DA" w:rsidRPr="005E30FE" w:rsidRDefault="008550DA" w:rsidP="008550D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b/>
          <w:bCs/>
          <w:sz w:val="42"/>
          <w:szCs w:val="28"/>
        </w:rPr>
      </w:pPr>
      <w:bookmarkStart w:id="0" w:name="_Toc23341854"/>
      <w:bookmarkStart w:id="1" w:name="_Toc23948293"/>
      <w:bookmarkStart w:id="2" w:name="_Toc24103084"/>
      <w:bookmarkStart w:id="3" w:name="_Toc24721769"/>
      <w:bookmarkStart w:id="4" w:name="_Toc33437229"/>
      <w:bookmarkStart w:id="5" w:name="_GoBack"/>
      <w:r w:rsidRPr="005E30FE">
        <w:rPr>
          <w:b/>
          <w:bCs/>
          <w:sz w:val="42"/>
          <w:szCs w:val="28"/>
        </w:rPr>
        <w:t>Bijlage 6. Verklaring milieu-, sociaal en arbeidsrecht</w:t>
      </w:r>
      <w:bookmarkEnd w:id="0"/>
      <w:bookmarkEnd w:id="1"/>
      <w:bookmarkEnd w:id="2"/>
      <w:bookmarkEnd w:id="3"/>
      <w:bookmarkEnd w:id="4"/>
    </w:p>
    <w:bookmarkEnd w:id="5"/>
    <w:p w:rsidR="008550DA" w:rsidRDefault="008550DA" w:rsidP="008550DA">
      <w:r>
        <w:t>Naam en adres van de onderneming:</w:t>
      </w:r>
    </w:p>
    <w:p w:rsidR="008550DA" w:rsidRDefault="008550DA" w:rsidP="008550DA"/>
    <w:p w:rsidR="008550DA" w:rsidRDefault="008550DA" w:rsidP="008550DA"/>
    <w:p w:rsidR="008550DA" w:rsidRDefault="008550DA" w:rsidP="008550DA">
      <w:r>
        <w:t>____________________________________________________________________________</w:t>
      </w:r>
    </w:p>
    <w:p w:rsidR="008550DA" w:rsidRDefault="008550DA" w:rsidP="008550DA"/>
    <w:p w:rsidR="008550DA" w:rsidRDefault="008550DA" w:rsidP="008550DA">
      <w:r>
        <w:t>Inschrijvingsnummer Kamer van Koophandel (inschrijvingsnummer van het</w:t>
      </w:r>
    </w:p>
    <w:p w:rsidR="008550DA" w:rsidRDefault="008550DA" w:rsidP="008550DA">
      <w:r>
        <w:t>handelsregister of een overeenkomstig register van het land van vestiging van de</w:t>
      </w:r>
    </w:p>
    <w:p w:rsidR="008550DA" w:rsidRDefault="008550DA" w:rsidP="008550DA">
      <w:r>
        <w:t>onderneming):</w:t>
      </w:r>
    </w:p>
    <w:p w:rsidR="008550DA" w:rsidRDefault="008550DA" w:rsidP="008550DA"/>
    <w:p w:rsidR="008550DA" w:rsidRDefault="008550DA" w:rsidP="008550DA"/>
    <w:p w:rsidR="008550DA" w:rsidRDefault="008550DA" w:rsidP="008550DA">
      <w:r>
        <w:t>____________________________________________________________________________</w:t>
      </w:r>
    </w:p>
    <w:p w:rsidR="008550DA" w:rsidRDefault="008550DA" w:rsidP="008550DA"/>
    <w:p w:rsidR="008550DA" w:rsidRDefault="008550DA" w:rsidP="008550DA"/>
    <w:p w:rsidR="008550DA" w:rsidRDefault="008550DA" w:rsidP="008550DA">
      <w:r>
        <w:t>Contactpersoon van de onderneming (naam, email, telefoon):</w:t>
      </w:r>
    </w:p>
    <w:p w:rsidR="008550DA" w:rsidRDefault="008550DA" w:rsidP="008550DA"/>
    <w:p w:rsidR="008550DA" w:rsidRDefault="008550DA" w:rsidP="008550DA"/>
    <w:p w:rsidR="008550DA" w:rsidRDefault="008550DA" w:rsidP="008550DA">
      <w:r>
        <w:t>____________________________________________________________________________</w:t>
      </w:r>
    </w:p>
    <w:p w:rsidR="008550DA" w:rsidRDefault="008550DA" w:rsidP="008550DA"/>
    <w:p w:rsidR="008550DA" w:rsidRDefault="008550DA" w:rsidP="008550DA">
      <w:r>
        <w:t xml:space="preserve">Ondergetekende verklaart bij het opstellen van zijn inschrijving rekening gehouden te hebben met de verplichtingen ingevolge de regelingen inzake </w:t>
      </w:r>
      <w:r w:rsidRPr="00D14E49">
        <w:t>milieu-, sociaal en arbeidsrecht</w:t>
      </w:r>
      <w:r>
        <w:t>, uit hoofde van:</w:t>
      </w:r>
    </w:p>
    <w:p w:rsidR="008550DA" w:rsidRDefault="008550DA" w:rsidP="008550DA">
      <w:pPr>
        <w:pStyle w:val="Lijstalinea"/>
        <w:numPr>
          <w:ilvl w:val="0"/>
          <w:numId w:val="27"/>
        </w:numPr>
      </w:pPr>
      <w:r>
        <w:t>het recht van de Europese Unie,</w:t>
      </w:r>
    </w:p>
    <w:p w:rsidR="008550DA" w:rsidRDefault="008550DA" w:rsidP="008550DA">
      <w:pPr>
        <w:pStyle w:val="Lijstalinea"/>
        <w:numPr>
          <w:ilvl w:val="0"/>
          <w:numId w:val="27"/>
        </w:numPr>
      </w:pPr>
      <w:r>
        <w:t>het nationale recht,</w:t>
      </w:r>
    </w:p>
    <w:p w:rsidR="008550DA" w:rsidRDefault="008550DA" w:rsidP="008550DA">
      <w:pPr>
        <w:pStyle w:val="Lijstalinea"/>
        <w:numPr>
          <w:ilvl w:val="0"/>
          <w:numId w:val="27"/>
        </w:numPr>
      </w:pPr>
      <w:r>
        <w:t>collectieve arbeidsovereenkomsten, en</w:t>
      </w:r>
    </w:p>
    <w:p w:rsidR="008550DA" w:rsidRDefault="008550DA" w:rsidP="008550DA">
      <w:pPr>
        <w:pStyle w:val="Lijstalinea"/>
        <w:numPr>
          <w:ilvl w:val="0"/>
          <w:numId w:val="27"/>
        </w:numPr>
      </w:pPr>
      <w:r>
        <w:t>uit hoofde van de in bijlage X van richtlijn 2014/24/EU vermelde bepalingen van internationaal milieu-, sociaal en arbeidsrecht.</w:t>
      </w:r>
    </w:p>
    <w:p w:rsidR="008550DA" w:rsidRDefault="008550DA" w:rsidP="008550DA"/>
    <w:p w:rsidR="008550DA" w:rsidRDefault="008550DA" w:rsidP="008550DA">
      <w:r>
        <w:t>Na(a)m(en) vertegenwoordigingsbevoegde ondertekenaar(s):</w:t>
      </w:r>
    </w:p>
    <w:p w:rsidR="008550DA" w:rsidRDefault="008550DA" w:rsidP="008550DA"/>
    <w:p w:rsidR="008550DA" w:rsidRDefault="008550DA" w:rsidP="008550DA"/>
    <w:p w:rsidR="008550DA" w:rsidRDefault="008550DA" w:rsidP="008550DA">
      <w:r>
        <w:t>____________________________________________________________________________</w:t>
      </w:r>
    </w:p>
    <w:p w:rsidR="008550DA" w:rsidRDefault="008550DA" w:rsidP="008550DA"/>
    <w:p w:rsidR="008550DA" w:rsidRDefault="008550DA" w:rsidP="008550DA">
      <w:r>
        <w:t>Datum:</w:t>
      </w:r>
    </w:p>
    <w:p w:rsidR="008550DA" w:rsidRDefault="008550DA" w:rsidP="008550DA"/>
    <w:p w:rsidR="000B46D8" w:rsidRDefault="008550DA" w:rsidP="008550DA">
      <w:r>
        <w:t>Handtekening(en):</w:t>
      </w:r>
    </w:p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0DA" w:rsidRDefault="008550DA" w:rsidP="008550DA">
      <w:pPr>
        <w:spacing w:line="240" w:lineRule="auto"/>
      </w:pPr>
      <w:r>
        <w:separator/>
      </w:r>
    </w:p>
  </w:endnote>
  <w:endnote w:type="continuationSeparator" w:id="0">
    <w:p w:rsidR="008550DA" w:rsidRDefault="008550DA" w:rsidP="008550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0DA" w:rsidRDefault="008550DA" w:rsidP="008550DA">
      <w:pPr>
        <w:spacing w:line="240" w:lineRule="auto"/>
      </w:pPr>
      <w:r>
        <w:separator/>
      </w:r>
    </w:p>
  </w:footnote>
  <w:footnote w:type="continuationSeparator" w:id="0">
    <w:p w:rsidR="008550DA" w:rsidRDefault="008550DA" w:rsidP="008550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0DA" w:rsidRDefault="008550DA" w:rsidP="008550DA">
    <w:pPr>
      <w:pStyle w:val="Koptekst"/>
    </w:pPr>
    <w:r>
      <w:t>AI 2021-0134 Trekproeven Bomen 2022-2025</w:t>
    </w:r>
  </w:p>
  <w:p w:rsidR="008550DA" w:rsidRDefault="008550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DA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8550DA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CA78CB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84B35E-E0D5-431B-9011-DE7D4D61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550DA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8550DA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8550DA"/>
    <w:rPr>
      <w:rFonts w:eastAsia="Calibri"/>
      <w:lang w:eastAsia="en-US"/>
    </w:rPr>
  </w:style>
  <w:style w:type="paragraph" w:styleId="Koptekst">
    <w:name w:val="header"/>
    <w:basedOn w:val="Standaard"/>
    <w:link w:val="KoptekstChar"/>
    <w:unhideWhenUsed/>
    <w:rsid w:val="008550DA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8550DA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8550DA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8550DA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Bemmel, Ton van</dc:creator>
  <cp:keywords/>
  <dc:description/>
  <cp:lastModifiedBy>Bemmel, Ton van</cp:lastModifiedBy>
  <cp:revision>1</cp:revision>
  <dcterms:created xsi:type="dcterms:W3CDTF">2021-08-23T13:28:00Z</dcterms:created>
  <dcterms:modified xsi:type="dcterms:W3CDTF">2021-08-23T13:30:00Z</dcterms:modified>
</cp:coreProperties>
</file>